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C6" w:rsidRPr="009D0FB7" w:rsidRDefault="00771913">
      <w:pPr>
        <w:rPr>
          <w:b/>
          <w:i/>
        </w:rPr>
      </w:pPr>
      <w:r w:rsidRPr="009D0FB7">
        <w:rPr>
          <w:b/>
          <w:i/>
        </w:rPr>
        <w:t xml:space="preserve">Conversion Factors </w:t>
      </w:r>
    </w:p>
    <w:p w:rsidR="009D0FB7" w:rsidRPr="009D0FB7" w:rsidRDefault="009D0FB7">
      <w:pPr>
        <w:rPr>
          <w:b/>
          <w:i/>
        </w:rPr>
      </w:pPr>
      <w:r w:rsidRPr="009D0FB7">
        <w:rPr>
          <w:b/>
          <w:i/>
        </w:rPr>
        <w:t>Remember base units could be grams, liters, or meters</w:t>
      </w:r>
    </w:p>
    <w:p w:rsidR="00771913" w:rsidRDefault="009D0FB7">
      <w:r>
        <w:t>1,000,000 g =   1Mg</w:t>
      </w:r>
    </w:p>
    <w:p w:rsidR="009D0FB7" w:rsidRDefault="009D0FB7">
      <w:r>
        <w:t xml:space="preserve">1,000 g </w:t>
      </w:r>
      <w:proofErr w:type="gramStart"/>
      <w:r>
        <w:t>=  1kg</w:t>
      </w:r>
      <w:proofErr w:type="gramEnd"/>
      <w:r>
        <w:t xml:space="preserve"> </w:t>
      </w:r>
    </w:p>
    <w:p w:rsidR="009D0FB7" w:rsidRDefault="009D0FB7">
      <w:r>
        <w:t xml:space="preserve">1 g = 10 dg </w:t>
      </w:r>
      <w:bookmarkStart w:id="0" w:name="_GoBack"/>
      <w:bookmarkEnd w:id="0"/>
    </w:p>
    <w:p w:rsidR="009D0FB7" w:rsidRDefault="009D0FB7">
      <w:r>
        <w:t xml:space="preserve">1g = 100 cg </w:t>
      </w:r>
    </w:p>
    <w:p w:rsidR="009D0FB7" w:rsidRDefault="009D0FB7">
      <w:r>
        <w:t xml:space="preserve">1 g = 1,000 mg </w:t>
      </w:r>
    </w:p>
    <w:p w:rsidR="009D0FB7" w:rsidRDefault="009D0FB7">
      <w:r>
        <w:t xml:space="preserve">1 g = 1, 000, </w:t>
      </w:r>
      <w:proofErr w:type="gramStart"/>
      <w:r>
        <w:t xml:space="preserve">000  </w:t>
      </w:r>
      <w:proofErr w:type="spellStart"/>
      <w:r>
        <w:t>ug</w:t>
      </w:r>
      <w:proofErr w:type="spellEnd"/>
      <w:proofErr w:type="gramEnd"/>
      <w:r>
        <w:t xml:space="preserve"> </w:t>
      </w:r>
    </w:p>
    <w:p w:rsidR="009D0FB7" w:rsidRDefault="009D0FB7">
      <w:r>
        <w:t xml:space="preserve">1 g = 1, 000, 000, 000 </w:t>
      </w:r>
      <w:proofErr w:type="spellStart"/>
      <w:r>
        <w:t>ng</w:t>
      </w:r>
      <w:proofErr w:type="spellEnd"/>
      <w:r>
        <w:t xml:space="preserve"> </w:t>
      </w:r>
    </w:p>
    <w:p w:rsidR="009D0FB7" w:rsidRDefault="009D0FB7"/>
    <w:sectPr w:rsidR="009D0F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13"/>
    <w:rsid w:val="00290DC6"/>
    <w:rsid w:val="00771913"/>
    <w:rsid w:val="009D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2012-02-06T19:25:00Z</dcterms:created>
  <dcterms:modified xsi:type="dcterms:W3CDTF">2012-02-06T19:45:00Z</dcterms:modified>
</cp:coreProperties>
</file>